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35" w:rsidRPr="00252635" w:rsidRDefault="00252635" w:rsidP="00252635">
      <w:pPr>
        <w:shd w:val="clear" w:color="auto" w:fill="FFFFD4"/>
        <w:spacing w:after="15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252635">
        <w:rPr>
          <w:rFonts w:ascii="Arial" w:eastAsia="Times New Roman" w:hAnsi="Arial" w:cs="Arial"/>
          <w:color w:val="000000"/>
          <w:sz w:val="15"/>
          <w:szCs w:val="15"/>
        </w:rPr>
        <w:t>When printing, select LANDSCAPE and enable background colors for the best results.</w:t>
      </w:r>
    </w:p>
    <w:tbl>
      <w:tblPr>
        <w:tblW w:w="12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4775"/>
        <w:gridCol w:w="1867"/>
        <w:gridCol w:w="1729"/>
      </w:tblGrid>
      <w:tr w:rsidR="00252635" w:rsidRPr="00252635" w:rsidTr="00252635">
        <w:trPr>
          <w:tblCellSpacing w:w="0" w:type="dxa"/>
        </w:trPr>
        <w:tc>
          <w:tcPr>
            <w:tcW w:w="2025" w:type="dxa"/>
            <w:noWrap/>
            <w:vAlign w:val="center"/>
            <w:hideMark/>
          </w:tcPr>
          <w:p w:rsidR="00252635" w:rsidRPr="00252635" w:rsidRDefault="00252635" w:rsidP="00252635">
            <w:pPr>
              <w:shd w:val="clear" w:color="auto" w:fill="FFFFD4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252635" w:rsidRPr="00252635" w:rsidRDefault="00252635" w:rsidP="00252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252635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Preview of Champions 2017</w:t>
            </w:r>
          </w:p>
          <w:p w:rsidR="00252635" w:rsidRPr="00252635" w:rsidRDefault="00252635" w:rsidP="002526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5263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Saturday, September 23, 2017 - </w:t>
            </w:r>
            <w:proofErr w:type="spellStart"/>
            <w:r w:rsidRPr="0025263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McKendree</w:t>
            </w:r>
            <w:proofErr w:type="spellEnd"/>
            <w:r w:rsidRPr="0025263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University</w:t>
            </w:r>
          </w:p>
        </w:tc>
        <w:tc>
          <w:tcPr>
            <w:tcW w:w="2025" w:type="dxa"/>
            <w:noWrap/>
            <w:hideMark/>
          </w:tcPr>
          <w:p w:rsidR="00252635" w:rsidRPr="00252635" w:rsidRDefault="00252635" w:rsidP="002526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252635" w:rsidRPr="00252635" w:rsidTr="00252635">
        <w:tblPrEx>
          <w:tblBorders>
            <w:bottom w:val="single" w:sz="6" w:space="0" w:color="000000"/>
          </w:tblBorders>
        </w:tblPrEx>
        <w:trPr>
          <w:gridAfter w:val="2"/>
          <w:wAfter w:w="2640" w:type="dxa"/>
          <w:tblCellSpacing w:w="0" w:type="dxa"/>
        </w:trPr>
        <w:tc>
          <w:tcPr>
            <w:tcW w:w="0" w:type="auto"/>
            <w:gridSpan w:val="2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635" w:rsidRPr="00252635" w:rsidRDefault="00252635" w:rsidP="0025263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252635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Class 6A</w:t>
            </w:r>
          </w:p>
        </w:tc>
      </w:tr>
      <w:tr w:rsidR="00252635" w:rsidRPr="00252635" w:rsidTr="00252635">
        <w:tblPrEx>
          <w:tblBorders>
            <w:bottom w:val="single" w:sz="6" w:space="0" w:color="000000"/>
          </w:tblBorders>
        </w:tblPrEx>
        <w:trPr>
          <w:gridAfter w:val="2"/>
          <w:wAfter w:w="2640" w:type="dxa"/>
          <w:tblCellSpacing w:w="0" w:type="dxa"/>
        </w:trPr>
        <w:tc>
          <w:tcPr>
            <w:tcW w:w="0" w:type="auto"/>
            <w:gridSpan w:val="2"/>
            <w:noWrap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7"/>
              <w:gridCol w:w="596"/>
              <w:gridCol w:w="792"/>
              <w:gridCol w:w="461"/>
              <w:gridCol w:w="587"/>
              <w:gridCol w:w="767"/>
              <w:gridCol w:w="461"/>
              <w:gridCol w:w="600"/>
              <w:gridCol w:w="831"/>
              <w:gridCol w:w="461"/>
              <w:gridCol w:w="538"/>
              <w:gridCol w:w="487"/>
              <w:gridCol w:w="715"/>
              <w:gridCol w:w="523"/>
            </w:tblGrid>
            <w:tr w:rsidR="00252635" w:rsidRPr="00252635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52635" w:rsidRPr="00252635" w:rsidRDefault="00252635" w:rsidP="002526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25263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52635" w:rsidRPr="00252635" w:rsidRDefault="00252635" w:rsidP="002526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252635">
                    <w:rPr>
                      <w:rFonts w:ascii="Arial" w:eastAsia="Times New Roman" w:hAnsi="Arial" w:cs="Arial"/>
                      <w:sz w:val="15"/>
                      <w:szCs w:val="15"/>
                    </w:rPr>
                    <w:t>Music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52635" w:rsidRPr="00252635" w:rsidRDefault="00252635" w:rsidP="002526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252635">
                    <w:rPr>
                      <w:rFonts w:ascii="Arial" w:eastAsia="Times New Roman" w:hAnsi="Arial" w:cs="Arial"/>
                      <w:sz w:val="15"/>
                      <w:szCs w:val="15"/>
                    </w:rPr>
                    <w:t>Marching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52635" w:rsidRPr="00252635" w:rsidRDefault="00252635" w:rsidP="002526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252635">
                    <w:rPr>
                      <w:rFonts w:ascii="Arial" w:eastAsia="Times New Roman" w:hAnsi="Arial" w:cs="Arial"/>
                      <w:sz w:val="15"/>
                      <w:szCs w:val="15"/>
                    </w:rPr>
                    <w:t>General Effect</w:t>
                  </w:r>
                </w:p>
              </w:tc>
              <w:tc>
                <w:tcPr>
                  <w:tcW w:w="525" w:type="dxa"/>
                  <w:vMerge w:val="restart"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252635" w:rsidRPr="00252635" w:rsidRDefault="00252635" w:rsidP="002526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252635">
                    <w:rPr>
                      <w:rFonts w:ascii="Arial" w:eastAsia="Times New Roman" w:hAnsi="Arial" w:cs="Arial"/>
                      <w:sz w:val="15"/>
                      <w:szCs w:val="15"/>
                    </w:rPr>
                    <w:t>Sub</w:t>
                  </w:r>
                  <w:r w:rsidRPr="00252635">
                    <w:rPr>
                      <w:rFonts w:ascii="Arial" w:eastAsia="Times New Roman" w:hAnsi="Arial" w:cs="Arial"/>
                      <w:sz w:val="15"/>
                      <w:szCs w:val="15"/>
                    </w:rPr>
                    <w:br/>
                    <w:t>Total</w:t>
                  </w:r>
                </w:p>
              </w:tc>
              <w:tc>
                <w:tcPr>
                  <w:tcW w:w="0" w:type="auto"/>
                  <w:vMerge w:val="restart"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252635" w:rsidRPr="00252635" w:rsidRDefault="00252635" w:rsidP="002526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252635">
                    <w:rPr>
                      <w:rFonts w:ascii="Arial" w:eastAsia="Times New Roman" w:hAnsi="Arial" w:cs="Arial"/>
                      <w:sz w:val="15"/>
                      <w:szCs w:val="15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52635" w:rsidRPr="00252635" w:rsidRDefault="00252635" w:rsidP="002526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252635">
                    <w:rPr>
                      <w:rFonts w:ascii="Arial" w:eastAsia="Times New Roman" w:hAnsi="Arial" w:cs="Arial"/>
                      <w:sz w:val="15"/>
                      <w:szCs w:val="15"/>
                    </w:rPr>
                    <w:t>Percussion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52635" w:rsidRPr="00252635" w:rsidRDefault="00252635" w:rsidP="002526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252635">
                    <w:rPr>
                      <w:rFonts w:ascii="Arial" w:eastAsia="Times New Roman" w:hAnsi="Arial" w:cs="Arial"/>
                      <w:sz w:val="15"/>
                      <w:szCs w:val="15"/>
                    </w:rPr>
                    <w:t>Guard</w:t>
                  </w:r>
                </w:p>
              </w:tc>
            </w:tr>
            <w:tr w:rsidR="00252635" w:rsidRPr="0025263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52635" w:rsidRPr="00252635" w:rsidRDefault="00252635" w:rsidP="002526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252635">
                    <w:rPr>
                      <w:rFonts w:ascii="Arial" w:eastAsia="Times New Roman" w:hAnsi="Arial" w:cs="Arial"/>
                      <w:sz w:val="15"/>
                      <w:szCs w:val="15"/>
                    </w:rPr>
                    <w:t>T. Bough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52635" w:rsidRPr="00252635" w:rsidRDefault="00252635" w:rsidP="002526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252635">
                    <w:rPr>
                      <w:rFonts w:ascii="Arial" w:eastAsia="Times New Roman" w:hAnsi="Arial" w:cs="Arial"/>
                      <w:sz w:val="15"/>
                      <w:szCs w:val="15"/>
                    </w:rPr>
                    <w:t>M. Reynolds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52635" w:rsidRPr="00252635" w:rsidRDefault="00252635" w:rsidP="002526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252635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52635" w:rsidRPr="00252635" w:rsidRDefault="00252635" w:rsidP="002526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252635">
                    <w:rPr>
                      <w:rFonts w:ascii="Arial" w:eastAsia="Times New Roman" w:hAnsi="Arial" w:cs="Arial"/>
                      <w:sz w:val="15"/>
                      <w:szCs w:val="15"/>
                    </w:rPr>
                    <w:t>N. Jones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52635" w:rsidRPr="00252635" w:rsidRDefault="00252635" w:rsidP="002526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252635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K. </w:t>
                  </w:r>
                  <w:proofErr w:type="spellStart"/>
                  <w:r w:rsidRPr="00252635">
                    <w:rPr>
                      <w:rFonts w:ascii="Arial" w:eastAsia="Times New Roman" w:hAnsi="Arial" w:cs="Arial"/>
                      <w:sz w:val="15"/>
                      <w:szCs w:val="15"/>
                    </w:rPr>
                    <w:t>Nevsimal</w:t>
                  </w:r>
                  <w:proofErr w:type="spellEnd"/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52635" w:rsidRPr="00252635" w:rsidRDefault="00252635" w:rsidP="002526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252635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52635" w:rsidRPr="00252635" w:rsidRDefault="00252635" w:rsidP="002526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252635">
                    <w:rPr>
                      <w:rFonts w:ascii="Arial" w:eastAsia="Times New Roman" w:hAnsi="Arial" w:cs="Arial"/>
                      <w:sz w:val="15"/>
                      <w:szCs w:val="15"/>
                    </w:rPr>
                    <w:t>K. Pence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52635" w:rsidRPr="00252635" w:rsidRDefault="00252635" w:rsidP="002526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252635">
                    <w:rPr>
                      <w:rFonts w:ascii="Arial" w:eastAsia="Times New Roman" w:hAnsi="Arial" w:cs="Arial"/>
                      <w:sz w:val="15"/>
                      <w:szCs w:val="15"/>
                    </w:rPr>
                    <w:t>W. Fairbanks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52635" w:rsidRPr="00252635" w:rsidRDefault="00252635" w:rsidP="002526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252635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52635" w:rsidRPr="00252635" w:rsidRDefault="00252635" w:rsidP="002526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252635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C. </w:t>
                  </w:r>
                  <w:proofErr w:type="spellStart"/>
                  <w:r w:rsidRPr="00252635">
                    <w:rPr>
                      <w:rFonts w:ascii="Arial" w:eastAsia="Times New Roman" w:hAnsi="Arial" w:cs="Arial"/>
                      <w:sz w:val="15"/>
                      <w:szCs w:val="15"/>
                    </w:rPr>
                    <w:t>DeBerry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52635" w:rsidRPr="00252635" w:rsidRDefault="00252635" w:rsidP="002526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252635">
                    <w:rPr>
                      <w:rFonts w:ascii="Arial" w:eastAsia="Times New Roman" w:hAnsi="Arial" w:cs="Arial"/>
                      <w:sz w:val="15"/>
                      <w:szCs w:val="15"/>
                    </w:rPr>
                    <w:t>J. Miller</w:t>
                  </w:r>
                </w:p>
              </w:tc>
            </w:tr>
            <w:tr w:rsidR="00252635" w:rsidRPr="0025263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52635" w:rsidRPr="00252635" w:rsidRDefault="00252635" w:rsidP="002526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252635">
                    <w:rPr>
                      <w:rFonts w:ascii="Arial" w:eastAsia="Times New Roman" w:hAnsi="Arial" w:cs="Arial"/>
                      <w:sz w:val="15"/>
                      <w:szCs w:val="15"/>
                    </w:rPr>
                    <w:t>Mus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52635" w:rsidRPr="00252635" w:rsidRDefault="00252635" w:rsidP="002526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252635">
                    <w:rPr>
                      <w:rFonts w:ascii="Arial" w:eastAsia="Times New Roman" w:hAnsi="Arial" w:cs="Arial"/>
                      <w:sz w:val="15"/>
                      <w:szCs w:val="15"/>
                    </w:rPr>
                    <w:t>Mus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52635" w:rsidRPr="00252635" w:rsidRDefault="00252635" w:rsidP="002526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252635">
                    <w:rPr>
                      <w:rFonts w:ascii="Arial" w:eastAsia="Times New Roman" w:hAnsi="Arial" w:cs="Arial"/>
                      <w:sz w:val="15"/>
                      <w:szCs w:val="15"/>
                    </w:rPr>
                    <w:t>Tot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52635" w:rsidRPr="00252635" w:rsidRDefault="00252635" w:rsidP="002526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252635">
                    <w:rPr>
                      <w:rFonts w:ascii="Arial" w:eastAsia="Times New Roman" w:hAnsi="Arial" w:cs="Arial"/>
                      <w:sz w:val="15"/>
                      <w:szCs w:val="15"/>
                    </w:rPr>
                    <w:t>Mar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52635" w:rsidRPr="00252635" w:rsidRDefault="00252635" w:rsidP="002526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252635">
                    <w:rPr>
                      <w:rFonts w:ascii="Arial" w:eastAsia="Times New Roman" w:hAnsi="Arial" w:cs="Arial"/>
                      <w:sz w:val="15"/>
                      <w:szCs w:val="15"/>
                    </w:rPr>
                    <w:t>Mar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52635" w:rsidRPr="00252635" w:rsidRDefault="00252635" w:rsidP="002526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252635">
                    <w:rPr>
                      <w:rFonts w:ascii="Arial" w:eastAsia="Times New Roman" w:hAnsi="Arial" w:cs="Arial"/>
                      <w:sz w:val="15"/>
                      <w:szCs w:val="15"/>
                    </w:rPr>
                    <w:t>Tot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52635" w:rsidRPr="00252635" w:rsidRDefault="00252635" w:rsidP="002526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252635">
                    <w:rPr>
                      <w:rFonts w:ascii="Arial" w:eastAsia="Times New Roman" w:hAnsi="Arial" w:cs="Arial"/>
                      <w:sz w:val="15"/>
                      <w:szCs w:val="15"/>
                    </w:rPr>
                    <w:t>GE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52635" w:rsidRPr="00252635" w:rsidRDefault="00252635" w:rsidP="002526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252635">
                    <w:rPr>
                      <w:rFonts w:ascii="Arial" w:eastAsia="Times New Roman" w:hAnsi="Arial" w:cs="Arial"/>
                      <w:sz w:val="15"/>
                      <w:szCs w:val="15"/>
                    </w:rPr>
                    <w:t>GE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52635" w:rsidRPr="00252635" w:rsidRDefault="00252635" w:rsidP="002526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252635">
                    <w:rPr>
                      <w:rFonts w:ascii="Arial" w:eastAsia="Times New Roman" w:hAnsi="Arial" w:cs="Arial"/>
                      <w:sz w:val="15"/>
                      <w:szCs w:val="15"/>
                    </w:rPr>
                    <w:t>Tot</w:t>
                  </w:r>
                </w:p>
              </w:tc>
              <w:tc>
                <w:tcPr>
                  <w:tcW w:w="0" w:type="auto"/>
                  <w:vMerge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52635" w:rsidRPr="00252635" w:rsidRDefault="00252635" w:rsidP="002526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 w:rsidRPr="00252635">
                    <w:rPr>
                      <w:rFonts w:ascii="Arial" w:eastAsia="Times New Roman" w:hAnsi="Arial" w:cs="Arial"/>
                      <w:sz w:val="15"/>
                      <w:szCs w:val="15"/>
                    </w:rPr>
                    <w:t>Perc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52635" w:rsidRPr="00252635" w:rsidRDefault="00252635" w:rsidP="002526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252635">
                    <w:rPr>
                      <w:rFonts w:ascii="Arial" w:eastAsia="Times New Roman" w:hAnsi="Arial" w:cs="Arial"/>
                      <w:sz w:val="15"/>
                      <w:szCs w:val="15"/>
                    </w:rPr>
                    <w:t>GRD</w:t>
                  </w:r>
                </w:p>
              </w:tc>
            </w:tr>
            <w:tr w:rsidR="00252635" w:rsidRPr="0025263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252635">
                    <w:rPr>
                      <w:rFonts w:ascii="Arial" w:eastAsia="Times New Roman" w:hAnsi="Arial" w:cs="Arial"/>
                      <w:sz w:val="15"/>
                      <w:szCs w:val="15"/>
                    </w:rPr>
                    <w:t>Granite City High School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</w:tblGrid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164</w:t>
                        </w:r>
                      </w:p>
                    </w:tc>
                  </w:tr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9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"/>
                  </w:tblGrid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174</w:t>
                        </w:r>
                      </w:p>
                    </w:tc>
                  </w:tr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33.80</w:t>
                        </w:r>
                      </w:p>
                    </w:tc>
                  </w:tr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</w:tblGrid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164</w:t>
                        </w:r>
                      </w:p>
                    </w:tc>
                  </w:tr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8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159</w:t>
                        </w:r>
                      </w:p>
                    </w:tc>
                  </w:tr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16.15</w:t>
                        </w:r>
                      </w:p>
                    </w:tc>
                  </w:tr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"/>
                  </w:tblGrid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164</w:t>
                        </w:r>
                      </w:p>
                    </w:tc>
                  </w:tr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9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"/>
                  </w:tblGrid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173</w:t>
                        </w:r>
                      </w:p>
                    </w:tc>
                  </w:tr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33.70</w:t>
                        </w:r>
                      </w:p>
                    </w:tc>
                  </w:tr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</w:tblGrid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83.650</w:t>
                        </w:r>
                      </w:p>
                    </w:tc>
                  </w:tr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2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</w:tblGrid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83.650</w:t>
                        </w:r>
                      </w:p>
                    </w:tc>
                  </w:tr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81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"/>
                  </w:tblGrid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88</w:t>
                        </w:r>
                      </w:p>
                    </w:tc>
                  </w:tr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</w:tblGrid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84</w:t>
                        </w:r>
                      </w:p>
                    </w:tc>
                  </w:tr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  <w:tr w:rsidR="00252635" w:rsidRPr="0025263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252635">
                    <w:rPr>
                      <w:rFonts w:ascii="Arial" w:eastAsia="Times New Roman" w:hAnsi="Arial" w:cs="Arial"/>
                      <w:sz w:val="15"/>
                      <w:szCs w:val="15"/>
                    </w:rPr>
                    <w:t>Edwardsville High School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</w:tblGrid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154</w:t>
                        </w:r>
                      </w:p>
                    </w:tc>
                  </w:tr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9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"/>
                  </w:tblGrid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166</w:t>
                        </w:r>
                      </w:p>
                    </w:tc>
                  </w:tr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32.00</w:t>
                        </w:r>
                      </w:p>
                    </w:tc>
                  </w:tr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</w:tblGrid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175</w:t>
                        </w:r>
                      </w:p>
                    </w:tc>
                  </w:tr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8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155</w:t>
                        </w:r>
                      </w:p>
                    </w:tc>
                  </w:tr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16.50</w:t>
                        </w:r>
                      </w:p>
                    </w:tc>
                  </w:tr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"/>
                  </w:tblGrid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169</w:t>
                        </w:r>
                      </w:p>
                    </w:tc>
                  </w:tr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9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"/>
                  </w:tblGrid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157</w:t>
                        </w:r>
                      </w:p>
                    </w:tc>
                  </w:tr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32.60</w:t>
                        </w:r>
                      </w:p>
                    </w:tc>
                  </w:tr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</w:tblGrid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81.100</w:t>
                        </w:r>
                      </w:p>
                    </w:tc>
                  </w:tr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2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</w:tblGrid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81.100</w:t>
                        </w:r>
                      </w:p>
                    </w:tc>
                  </w:tr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81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"/>
                  </w:tblGrid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84</w:t>
                        </w:r>
                      </w:p>
                    </w:tc>
                  </w:tr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</w:tblGrid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88</w:t>
                        </w:r>
                      </w:p>
                    </w:tc>
                  </w:tr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  <w:tr w:rsidR="00252635" w:rsidRPr="0025263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252635">
                    <w:rPr>
                      <w:rFonts w:ascii="Arial" w:eastAsia="Times New Roman" w:hAnsi="Arial" w:cs="Arial"/>
                      <w:sz w:val="15"/>
                      <w:szCs w:val="15"/>
                    </w:rPr>
                    <w:t>Marion High School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</w:tblGrid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146</w:t>
                        </w:r>
                      </w:p>
                    </w:tc>
                  </w:tr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9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"/>
                  </w:tblGrid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157</w:t>
                        </w:r>
                      </w:p>
                    </w:tc>
                  </w:tr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30.30</w:t>
                        </w:r>
                      </w:p>
                    </w:tc>
                  </w:tr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</w:tblGrid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124</w:t>
                        </w:r>
                      </w:p>
                    </w:tc>
                  </w:tr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8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147</w:t>
                        </w:r>
                      </w:p>
                    </w:tc>
                  </w:tr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13.55</w:t>
                        </w:r>
                      </w:p>
                    </w:tc>
                  </w:tr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"/>
                  </w:tblGrid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149</w:t>
                        </w:r>
                      </w:p>
                    </w:tc>
                  </w:tr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9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"/>
                  </w:tblGrid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148</w:t>
                        </w:r>
                      </w:p>
                    </w:tc>
                  </w:tr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29.70</w:t>
                        </w:r>
                      </w:p>
                    </w:tc>
                  </w:tr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</w:tblGrid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73.550</w:t>
                        </w:r>
                      </w:p>
                    </w:tc>
                  </w:tr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2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</w:tblGrid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73.550</w:t>
                        </w:r>
                      </w:p>
                    </w:tc>
                  </w:tr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81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"/>
                  </w:tblGrid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76</w:t>
                        </w:r>
                      </w:p>
                    </w:tc>
                  </w:tr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</w:tblGrid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60</w:t>
                        </w:r>
                      </w:p>
                    </w:tc>
                  </w:tr>
                  <w:tr w:rsidR="00252635" w:rsidRPr="0025263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2635" w:rsidRPr="00252635" w:rsidRDefault="00252635" w:rsidP="002526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252635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252635" w:rsidRPr="00252635" w:rsidRDefault="00252635" w:rsidP="0025263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252635" w:rsidRPr="00252635" w:rsidRDefault="00252635" w:rsidP="00252635">
            <w:pPr>
              <w:spacing w:before="150"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0019FB" w:rsidRDefault="000019FB"/>
    <w:p w:rsidR="00C11E94" w:rsidRDefault="00C11E94"/>
    <w:p w:rsidR="00C11E94" w:rsidRDefault="00C11E94"/>
    <w:p w:rsidR="00C11E94" w:rsidRDefault="00C11E94"/>
    <w:p w:rsidR="00C11E94" w:rsidRDefault="00C11E94"/>
    <w:p w:rsidR="00C11E94" w:rsidRDefault="00C11E94"/>
    <w:tbl>
      <w:tblPr>
        <w:tblW w:w="12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3"/>
        <w:gridCol w:w="1987"/>
      </w:tblGrid>
      <w:tr w:rsidR="00C11E94" w:rsidRPr="00C11E94" w:rsidTr="00C11E94">
        <w:trPr>
          <w:tblCellSpacing w:w="0" w:type="dxa"/>
        </w:trPr>
        <w:tc>
          <w:tcPr>
            <w:tcW w:w="0" w:type="auto"/>
            <w:noWrap/>
            <w:hideMark/>
          </w:tcPr>
          <w:p w:rsid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C11E9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</w:r>
          </w:p>
          <w:p w:rsid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C11E94" w:rsidRP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C11E9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lastRenderedPageBreak/>
              <w:t>Preview of Champions 2017</w:t>
            </w:r>
          </w:p>
          <w:p w:rsidR="00C11E94" w:rsidRP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11E9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Saturday, September 23, 2017 - </w:t>
            </w:r>
            <w:proofErr w:type="spellStart"/>
            <w:r w:rsidRPr="00C11E9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McKendree</w:t>
            </w:r>
            <w:proofErr w:type="spellEnd"/>
            <w:r w:rsidRPr="00C11E9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University</w:t>
            </w:r>
          </w:p>
        </w:tc>
        <w:tc>
          <w:tcPr>
            <w:tcW w:w="2025" w:type="dxa"/>
            <w:noWrap/>
            <w:hideMark/>
          </w:tcPr>
          <w:p w:rsidR="00C11E94" w:rsidRP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C11E94" w:rsidRPr="00C11E94" w:rsidTr="00C11E94">
        <w:tblPrEx>
          <w:tblBorders>
            <w:bottom w:val="single" w:sz="6" w:space="0" w:color="000000"/>
          </w:tblBorders>
        </w:tblPrEx>
        <w:trPr>
          <w:gridAfter w:val="1"/>
          <w:wAfter w:w="2640" w:type="dxa"/>
          <w:tblCellSpacing w:w="0" w:type="dxa"/>
        </w:trPr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1E94" w:rsidRPr="00C11E94" w:rsidRDefault="00C11E94" w:rsidP="00C11E9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C11E94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Class 2A</w:t>
            </w:r>
          </w:p>
        </w:tc>
      </w:tr>
      <w:tr w:rsidR="00C11E94" w:rsidRPr="00C11E94" w:rsidTr="00C11E94">
        <w:tblPrEx>
          <w:tblBorders>
            <w:bottom w:val="single" w:sz="6" w:space="0" w:color="000000"/>
          </w:tblBorders>
        </w:tblPrEx>
        <w:trPr>
          <w:gridAfter w:val="1"/>
          <w:wAfter w:w="2640" w:type="dxa"/>
          <w:tblCellSpacing w:w="0" w:type="dxa"/>
        </w:trPr>
        <w:tc>
          <w:tcPr>
            <w:tcW w:w="0" w:type="auto"/>
            <w:noWrap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5"/>
              <w:gridCol w:w="673"/>
              <w:gridCol w:w="899"/>
              <w:gridCol w:w="517"/>
              <w:gridCol w:w="664"/>
              <w:gridCol w:w="870"/>
              <w:gridCol w:w="517"/>
              <w:gridCol w:w="678"/>
              <w:gridCol w:w="943"/>
              <w:gridCol w:w="517"/>
              <w:gridCol w:w="605"/>
              <w:gridCol w:w="546"/>
              <w:gridCol w:w="811"/>
              <w:gridCol w:w="590"/>
            </w:tblGrid>
            <w:tr w:rsidR="00C11E94" w:rsidRPr="00C11E94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C11E9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Music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Marching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General Effect</w:t>
                  </w:r>
                </w:p>
              </w:tc>
              <w:tc>
                <w:tcPr>
                  <w:tcW w:w="525" w:type="dxa"/>
                  <w:vMerge w:val="restart"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Sub</w:t>
                  </w: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br/>
                    <w:t>Total</w:t>
                  </w:r>
                </w:p>
              </w:tc>
              <w:tc>
                <w:tcPr>
                  <w:tcW w:w="0" w:type="auto"/>
                  <w:vMerge w:val="restart"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Percussion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Guard</w:t>
                  </w:r>
                </w:p>
              </w:tc>
            </w:tr>
            <w:tr w:rsidR="00C11E94" w:rsidRPr="00C11E9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T. Bough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M. Reynolds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N. Jones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K. </w:t>
                  </w:r>
                  <w:proofErr w:type="spellStart"/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Nevsimal</w:t>
                  </w:r>
                  <w:proofErr w:type="spellEnd"/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K. Pence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W. Fairbanks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C. </w:t>
                  </w:r>
                  <w:proofErr w:type="spellStart"/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DeBerry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J. Miller</w:t>
                  </w:r>
                </w:p>
              </w:tc>
            </w:tr>
            <w:tr w:rsidR="00C11E94" w:rsidRPr="00C11E9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Mus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Mus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Tot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Mar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Mar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Tot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GE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GE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Tot</w:t>
                  </w:r>
                </w:p>
              </w:tc>
              <w:tc>
                <w:tcPr>
                  <w:tcW w:w="0" w:type="auto"/>
                  <w:vMerge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Perc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GRD</w:t>
                  </w:r>
                </w:p>
              </w:tc>
            </w:tr>
            <w:tr w:rsidR="00C11E94" w:rsidRPr="00C11E9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Murphysboro High School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145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9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108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25.30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119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8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109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11.40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137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9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143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28.00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64.700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2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64.700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81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59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69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  <w:tr w:rsidR="00C11E94" w:rsidRPr="00C11E9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Northwest High School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133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9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88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22.10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125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8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107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11.60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136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9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130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26.60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60.300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2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60.300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81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44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68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  <w:tr w:rsidR="00C11E94" w:rsidRPr="00C11E9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Mater Dei Catholic High School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130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9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78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20.80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109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8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105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10.70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128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9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135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26.30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57.800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2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57.800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81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48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79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  <w:tr w:rsidR="00C11E94" w:rsidRPr="00C11E9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Orchard Farm High School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101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9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16.10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105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8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94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9.95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125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9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22.50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48.550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2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48.550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81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42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C11E94" w:rsidRPr="00C11E94" w:rsidRDefault="00C11E94" w:rsidP="00C11E94">
            <w:pPr>
              <w:spacing w:before="150"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C11E94" w:rsidRPr="00C11E94" w:rsidTr="00C11E94">
        <w:tblPrEx>
          <w:tblBorders>
            <w:bottom w:val="single" w:sz="6" w:space="0" w:color="000000"/>
          </w:tblBorders>
        </w:tblPrEx>
        <w:trPr>
          <w:gridAfter w:val="1"/>
          <w:wAfter w:w="2640" w:type="dxa"/>
          <w:tblCellSpacing w:w="0" w:type="dxa"/>
        </w:trPr>
        <w:tc>
          <w:tcPr>
            <w:tcW w:w="0" w:type="auto"/>
            <w:noWrap/>
          </w:tcPr>
          <w:p w:rsidR="00C11E94" w:rsidRPr="00C11E94" w:rsidRDefault="00C11E94" w:rsidP="00C11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</w:rPr>
            </w:pPr>
          </w:p>
        </w:tc>
      </w:tr>
    </w:tbl>
    <w:p w:rsidR="00C11E94" w:rsidRDefault="00C11E94" w:rsidP="00C11E94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000000"/>
          <w:sz w:val="15"/>
          <w:szCs w:val="15"/>
        </w:rPr>
      </w:pPr>
      <w:r w:rsidRPr="00C11E94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* Total reflects factored </w:t>
      </w:r>
      <w:proofErr w:type="spellStart"/>
      <w:r w:rsidRPr="00C11E94">
        <w:rPr>
          <w:rFonts w:ascii="Arial" w:eastAsia="Times New Roman" w:hAnsi="Arial" w:cs="Arial"/>
          <w:i/>
          <w:iCs/>
          <w:color w:val="000000"/>
          <w:sz w:val="15"/>
          <w:szCs w:val="15"/>
        </w:rPr>
        <w:t>subcaptions</w:t>
      </w:r>
      <w:proofErr w:type="spellEnd"/>
    </w:p>
    <w:p w:rsidR="00C11E94" w:rsidRDefault="00C11E94" w:rsidP="00C11E94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000000"/>
          <w:sz w:val="15"/>
          <w:szCs w:val="15"/>
        </w:rPr>
      </w:pPr>
    </w:p>
    <w:p w:rsidR="00C11E94" w:rsidRDefault="00C11E94" w:rsidP="00C11E94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000000"/>
          <w:sz w:val="15"/>
          <w:szCs w:val="15"/>
        </w:rPr>
      </w:pPr>
    </w:p>
    <w:p w:rsidR="00C11E94" w:rsidRDefault="00C11E94" w:rsidP="00C11E94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000000"/>
          <w:sz w:val="15"/>
          <w:szCs w:val="15"/>
        </w:rPr>
      </w:pPr>
    </w:p>
    <w:p w:rsidR="00C11E94" w:rsidRPr="00C11E94" w:rsidRDefault="00C11E94" w:rsidP="00C11E94">
      <w:pPr>
        <w:shd w:val="clear" w:color="auto" w:fill="FFFFD4"/>
        <w:spacing w:after="15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C11E94">
        <w:rPr>
          <w:rFonts w:ascii="Arial" w:eastAsia="Times New Roman" w:hAnsi="Arial" w:cs="Arial"/>
          <w:color w:val="000000"/>
          <w:sz w:val="15"/>
          <w:szCs w:val="15"/>
        </w:rPr>
        <w:t>When printing, select LANDSCAPE and enable background colors for the best results.</w:t>
      </w:r>
    </w:p>
    <w:tbl>
      <w:tblPr>
        <w:tblpPr w:leftFromText="180" w:rightFromText="180" w:vertAnchor="text" w:tblpY="1"/>
        <w:tblOverlap w:val="never"/>
        <w:tblW w:w="12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772"/>
        <w:gridCol w:w="1871"/>
        <w:gridCol w:w="1732"/>
      </w:tblGrid>
      <w:tr w:rsidR="00C11E94" w:rsidRPr="00C11E94" w:rsidTr="00C11E94">
        <w:trPr>
          <w:tblCellSpacing w:w="0" w:type="dxa"/>
        </w:trPr>
        <w:tc>
          <w:tcPr>
            <w:tcW w:w="2025" w:type="dxa"/>
            <w:noWrap/>
            <w:vAlign w:val="center"/>
            <w:hideMark/>
          </w:tcPr>
          <w:p w:rsidR="00C11E94" w:rsidRPr="00C11E94" w:rsidRDefault="00C11E94" w:rsidP="00C11E94">
            <w:pPr>
              <w:shd w:val="clear" w:color="auto" w:fill="FFFFD4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C11E94" w:rsidRPr="00C11E94" w:rsidRDefault="00C11E94" w:rsidP="00C11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C11E9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Preview of Champions 2017</w:t>
            </w:r>
          </w:p>
          <w:p w:rsid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  <w:p w:rsidR="00C11E94" w:rsidRPr="00C11E94" w:rsidRDefault="00C11E94" w:rsidP="00C11E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11E9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Saturday, September 23, 2017 - </w:t>
            </w:r>
            <w:proofErr w:type="spellStart"/>
            <w:r w:rsidRPr="00C11E9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McKendree</w:t>
            </w:r>
            <w:proofErr w:type="spellEnd"/>
            <w:r w:rsidRPr="00C11E9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University</w:t>
            </w:r>
          </w:p>
        </w:tc>
        <w:tc>
          <w:tcPr>
            <w:tcW w:w="2025" w:type="dxa"/>
            <w:noWrap/>
            <w:hideMark/>
          </w:tcPr>
          <w:p w:rsidR="00C11E94" w:rsidRP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C11E94" w:rsidRPr="00C11E94" w:rsidTr="00C11E94">
        <w:tblPrEx>
          <w:tblBorders>
            <w:bottom w:val="single" w:sz="6" w:space="0" w:color="000000"/>
          </w:tblBorders>
        </w:tblPrEx>
        <w:trPr>
          <w:gridAfter w:val="2"/>
          <w:wAfter w:w="2640" w:type="dxa"/>
          <w:tblCellSpacing w:w="0" w:type="dxa"/>
        </w:trPr>
        <w:tc>
          <w:tcPr>
            <w:tcW w:w="0" w:type="auto"/>
            <w:gridSpan w:val="2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1E94" w:rsidRPr="00C11E94" w:rsidRDefault="00C11E94" w:rsidP="00C11E9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C11E94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Class 3A</w:t>
            </w:r>
          </w:p>
        </w:tc>
      </w:tr>
      <w:tr w:rsidR="00C11E94" w:rsidRPr="00C11E94" w:rsidTr="00C11E94">
        <w:tblPrEx>
          <w:tblBorders>
            <w:bottom w:val="single" w:sz="6" w:space="0" w:color="000000"/>
          </w:tblBorders>
        </w:tblPrEx>
        <w:trPr>
          <w:gridAfter w:val="2"/>
          <w:wAfter w:w="2640" w:type="dxa"/>
          <w:tblCellSpacing w:w="0" w:type="dxa"/>
        </w:trPr>
        <w:tc>
          <w:tcPr>
            <w:tcW w:w="0" w:type="auto"/>
            <w:gridSpan w:val="2"/>
            <w:noWrap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"/>
              <w:gridCol w:w="596"/>
              <w:gridCol w:w="794"/>
              <w:gridCol w:w="462"/>
              <w:gridCol w:w="588"/>
              <w:gridCol w:w="768"/>
              <w:gridCol w:w="462"/>
              <w:gridCol w:w="601"/>
              <w:gridCol w:w="832"/>
              <w:gridCol w:w="462"/>
              <w:gridCol w:w="539"/>
              <w:gridCol w:w="488"/>
              <w:gridCol w:w="717"/>
              <w:gridCol w:w="524"/>
            </w:tblGrid>
            <w:tr w:rsidR="00C11E94" w:rsidRPr="00C11E94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C11E9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Music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Marching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General Effect</w:t>
                  </w:r>
                </w:p>
              </w:tc>
              <w:tc>
                <w:tcPr>
                  <w:tcW w:w="525" w:type="dxa"/>
                  <w:vMerge w:val="restart"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Sub</w:t>
                  </w: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br/>
                    <w:t>Total</w:t>
                  </w:r>
                </w:p>
              </w:tc>
              <w:tc>
                <w:tcPr>
                  <w:tcW w:w="0" w:type="auto"/>
                  <w:vMerge w:val="restart"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Percussion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Guard</w:t>
                  </w:r>
                </w:p>
              </w:tc>
            </w:tr>
            <w:tr w:rsidR="00C11E94" w:rsidRPr="00C11E9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T. Bough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M. Reynolds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N. Jones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K. </w:t>
                  </w:r>
                  <w:proofErr w:type="spellStart"/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Nevsimal</w:t>
                  </w:r>
                  <w:proofErr w:type="spellEnd"/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K. Pence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W. Fairbanks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C. </w:t>
                  </w:r>
                  <w:proofErr w:type="spellStart"/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DeBerry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J. Miller</w:t>
                  </w:r>
                </w:p>
              </w:tc>
            </w:tr>
            <w:tr w:rsidR="00C11E94" w:rsidRPr="00C11E9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Mus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Mus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Tot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Mar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Mar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Tot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GE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GE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Tot</w:t>
                  </w:r>
                </w:p>
              </w:tc>
              <w:tc>
                <w:tcPr>
                  <w:tcW w:w="0" w:type="auto"/>
                  <w:vMerge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Perc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GRD</w:t>
                  </w:r>
                </w:p>
              </w:tc>
            </w:tr>
            <w:tr w:rsidR="00C11E94" w:rsidRPr="00C11E9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Marquette High School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142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9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113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25.50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141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8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112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12.65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142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9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29.20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67.350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2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67.350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81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68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85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  <w:tr w:rsidR="00C11E94" w:rsidRPr="00C11E9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Carterville High School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131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9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91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22.20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137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8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108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12.25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133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9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137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27.00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61.450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2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61.450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81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49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81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  <w:tr w:rsidR="00C11E94" w:rsidRPr="00C11E9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Centralia High School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128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9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97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22.50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121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8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11.55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127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9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129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25.60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59.650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2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59.650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81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  <w:tr w:rsidR="00C11E94" w:rsidRPr="00C11E9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Jacksonville High School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104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9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19.40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109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8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102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10.55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126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9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105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23.10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53.050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2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53.050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81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41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  <w:tr w:rsidR="00C11E94" w:rsidRPr="00C11E9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Mt. Vernon Township HS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103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9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59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16.20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8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97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8.85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122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9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95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21.70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46.750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2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46.750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81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49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C11E94" w:rsidRPr="00C11E94" w:rsidRDefault="00C11E94" w:rsidP="00C11E94">
            <w:pPr>
              <w:spacing w:before="150"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C11E94" w:rsidRPr="00C11E94" w:rsidRDefault="00C11E94" w:rsidP="00C11E94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000000"/>
          <w:sz w:val="15"/>
          <w:szCs w:val="15"/>
        </w:rPr>
      </w:pPr>
      <w:r>
        <w:rPr>
          <w:rFonts w:ascii="Arial" w:eastAsia="Times New Roman" w:hAnsi="Arial" w:cs="Arial"/>
          <w:i/>
          <w:iCs/>
          <w:color w:val="000000"/>
          <w:sz w:val="15"/>
          <w:szCs w:val="15"/>
        </w:rPr>
        <w:br w:type="textWrapping" w:clear="all"/>
      </w:r>
      <w:r w:rsidRPr="00C11E94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* Total reflects factored </w:t>
      </w:r>
      <w:proofErr w:type="spellStart"/>
      <w:r w:rsidRPr="00C11E94">
        <w:rPr>
          <w:rFonts w:ascii="Arial" w:eastAsia="Times New Roman" w:hAnsi="Arial" w:cs="Arial"/>
          <w:i/>
          <w:iCs/>
          <w:color w:val="000000"/>
          <w:sz w:val="15"/>
          <w:szCs w:val="15"/>
        </w:rPr>
        <w:t>subcaptions</w:t>
      </w:r>
      <w:proofErr w:type="spellEnd"/>
    </w:p>
    <w:p w:rsidR="00C11E94" w:rsidRDefault="00C11E94" w:rsidP="00C11E94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C11E94">
        <w:rPr>
          <w:rFonts w:ascii="Arial" w:eastAsia="Times New Roman" w:hAnsi="Arial" w:cs="Arial"/>
          <w:noProof/>
          <w:color w:val="000000"/>
          <w:sz w:val="15"/>
          <w:szCs w:val="15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" name="Rectangle 2" descr="CompetitionSu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3BDAD7" id="Rectangle 2" o:spid="_x0000_s1026" alt="CompetitionSuit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3z2wwIAANAFAAAOAAAAZHJzL2Uyb0RvYy54bWysVG1v0zAQ/o7Ef7D8PcvL0jaJlk5b0yCk&#10;ARODH+AmTmOR2MZ2mw7Ef+fstF3bfUFAPkT2nf3cPXeP7+Z213doS5Vmguc4vAoworwSNePrHH/9&#10;UnoJRtoQXpNOcJrjZ6rx7fztm5tBZjQSrehqqhCAcJ0NMsetMTLzfV21tCf6SkjKwdkI1RMDW7X2&#10;a0UGQO87PwqCqT8IVUslKqo1WIvRiecOv2loZT41jaYGdTmG3Iz7K/df2b8/vyHZWhHZsmqfBvmL&#10;LHrCOAQ9QhXEELRR7BVUzyoltGjMVSV6XzQNq6jjAGzC4ILNU0skdVygOFoey6T/H2z1cfuoEKtz&#10;HGHESQ8t+gxFI3zdUQSmmuoKyrUQvaSGGejy04YZaus2SJ3B9Sf5qCxzLR9E9U0jLhYtXKd3WgIQ&#10;aAJwDyalxNBSUgOB0EL4Zxh2owENrYYPooZMyMYIV9Vdo3obA+qFdq55z8fm0Z1BFRivg2QaQosr&#10;cO3XNgLJDpel0uYdFT2yixwryM6Bk+2DNuPRwxEbi4uSdR3YSdbxMwNgjhYIDVetzybh2v0zDdJl&#10;skxiL46mSy8OisK7KxexNy3D2aS4LhaLIvxl44Zx1rK6ptyGOUgvjP+stftHMIrmKD4tOlZbOJuS&#10;VuvVolNoS0D6pftcycHzcsw/T8PVC7hcUAqjOLiPUq+cJjMvLuOJl86CxAvC9D6dBnEaF+U5pQfG&#10;6b9TQkOO00k0cV06SfqCW+C+19xI1oNSFepYn+PkeIhkVoFLXrvWGsK6cX1SCpv+Symg3YdGO71a&#10;iY7qX4n6GeSqBMgJlAdjEBatUD8wGmCk5Fh/3xBFMerec5B8GsaxnUFuE09mEWzUqWd16iG8Aqgc&#10;G4zG5cKMc2sjFVu3ECl0heHiDp5Jw5yE7RMas9o/Lhgbjsl+xNm5dLp3p14G8fw3AAAA//8DAFBL&#10;AwQUAAYACAAAACEAmPZsDdkAAAADAQAADwAAAGRycy9kb3ducmV2LnhtbEyPQUvDQBCF74L/YRnB&#10;i9iNIqXEbIoUxCJCMdWep9kxCWZn0+w2if/e0R70Mo/hDe99ky0n16qB+tB4NnAzS0ARl942XBl4&#10;2z5eL0CFiGyx9UwGvijAMj8/yzC1fuRXGopYKQnhkKKBOsYu1TqUNTkMM98Ri/fhe4dR1r7StsdR&#10;wl2rb5Nkrh02LA01drSqqfwsjs7AWG6G3fblSW+udmvPh/VhVbw/G3N5MT3cg4o0xb9j+MEXdMiF&#10;ae+PbINqDcgj8XeKd7eYg9qfVOeZ/s+efwMAAP//AwBQSwECLQAUAAYACAAAACEAtoM4kv4AAADh&#10;AQAAEwAAAAAAAAAAAAAAAAAAAAAAW0NvbnRlbnRfVHlwZXNdLnhtbFBLAQItABQABgAIAAAAIQA4&#10;/SH/1gAAAJQBAAALAAAAAAAAAAAAAAAAAC8BAABfcmVscy8ucmVsc1BLAQItABQABgAIAAAAIQDM&#10;Y3z2wwIAANAFAAAOAAAAAAAAAAAAAAAAAC4CAABkcnMvZTJvRG9jLnhtbFBLAQItABQABgAIAAAA&#10;IQCY9mwN2QAAAAMBAAAPAAAAAAAAAAAAAAAAAB0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C11E94" w:rsidRDefault="00C11E94" w:rsidP="00C11E94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</w:p>
    <w:p w:rsidR="00C11E94" w:rsidRDefault="00C11E94" w:rsidP="00C11E94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</w:p>
    <w:p w:rsidR="00C11E94" w:rsidRDefault="00C11E94" w:rsidP="00C11E94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</w:p>
    <w:p w:rsidR="00C11E94" w:rsidRPr="00C11E94" w:rsidRDefault="00C11E94" w:rsidP="00C11E94">
      <w:pPr>
        <w:shd w:val="clear" w:color="auto" w:fill="FFFFD4"/>
        <w:spacing w:after="15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C11E94">
        <w:rPr>
          <w:rFonts w:ascii="Arial" w:eastAsia="Times New Roman" w:hAnsi="Arial" w:cs="Arial"/>
          <w:color w:val="000000"/>
          <w:sz w:val="15"/>
          <w:szCs w:val="15"/>
        </w:rPr>
        <w:t>When printing, select LANDSCAPE and enable background colors for the best results.</w:t>
      </w:r>
    </w:p>
    <w:tbl>
      <w:tblPr>
        <w:tblW w:w="12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811"/>
        <w:gridCol w:w="1817"/>
        <w:gridCol w:w="1682"/>
      </w:tblGrid>
      <w:tr w:rsidR="00C11E94" w:rsidRPr="00C11E94" w:rsidTr="00C11E94">
        <w:trPr>
          <w:tblCellSpacing w:w="0" w:type="dxa"/>
        </w:trPr>
        <w:tc>
          <w:tcPr>
            <w:tcW w:w="2025" w:type="dxa"/>
            <w:noWrap/>
            <w:vAlign w:val="center"/>
            <w:hideMark/>
          </w:tcPr>
          <w:p w:rsidR="00C11E94" w:rsidRPr="00C11E94" w:rsidRDefault="00C11E94" w:rsidP="00C11E94">
            <w:pPr>
              <w:shd w:val="clear" w:color="auto" w:fill="FFFFD4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C11E94" w:rsidRDefault="00C11E94" w:rsidP="00C11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C11E94" w:rsidRPr="00C11E94" w:rsidRDefault="00C11E94" w:rsidP="00C11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C11E9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lastRenderedPageBreak/>
              <w:t>Preview of Champions 2017</w:t>
            </w:r>
          </w:p>
          <w:p w:rsidR="00C11E94" w:rsidRP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11E9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Saturday, September 23, 2017 - </w:t>
            </w:r>
            <w:proofErr w:type="spellStart"/>
            <w:r w:rsidRPr="00C11E9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McKendree</w:t>
            </w:r>
            <w:proofErr w:type="spellEnd"/>
            <w:r w:rsidRPr="00C11E9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University</w:t>
            </w:r>
          </w:p>
        </w:tc>
        <w:tc>
          <w:tcPr>
            <w:tcW w:w="2025" w:type="dxa"/>
            <w:noWrap/>
            <w:hideMark/>
          </w:tcPr>
          <w:p w:rsidR="00C11E94" w:rsidRP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C11E94" w:rsidRPr="00C11E94" w:rsidTr="00C11E94">
        <w:tblPrEx>
          <w:tblBorders>
            <w:bottom w:val="single" w:sz="6" w:space="0" w:color="000000"/>
          </w:tblBorders>
        </w:tblPrEx>
        <w:trPr>
          <w:gridAfter w:val="2"/>
          <w:wAfter w:w="2640" w:type="dxa"/>
          <w:tblCellSpacing w:w="0" w:type="dxa"/>
        </w:trPr>
        <w:tc>
          <w:tcPr>
            <w:tcW w:w="0" w:type="auto"/>
            <w:gridSpan w:val="2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1E94" w:rsidRPr="00C11E94" w:rsidRDefault="00C11E94" w:rsidP="00C11E9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C11E94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Class 4A</w:t>
            </w:r>
          </w:p>
        </w:tc>
      </w:tr>
      <w:tr w:rsidR="00C11E94" w:rsidRPr="00C11E94" w:rsidTr="00C11E94">
        <w:tblPrEx>
          <w:tblBorders>
            <w:bottom w:val="single" w:sz="6" w:space="0" w:color="000000"/>
          </w:tblBorders>
        </w:tblPrEx>
        <w:trPr>
          <w:gridAfter w:val="2"/>
          <w:wAfter w:w="2640" w:type="dxa"/>
          <w:tblCellSpacing w:w="0" w:type="dxa"/>
        </w:trPr>
        <w:tc>
          <w:tcPr>
            <w:tcW w:w="0" w:type="auto"/>
            <w:gridSpan w:val="2"/>
            <w:noWrap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6"/>
              <w:gridCol w:w="582"/>
              <w:gridCol w:w="773"/>
              <w:gridCol w:w="451"/>
              <w:gridCol w:w="574"/>
              <w:gridCol w:w="748"/>
              <w:gridCol w:w="451"/>
              <w:gridCol w:w="586"/>
              <w:gridCol w:w="810"/>
              <w:gridCol w:w="451"/>
              <w:gridCol w:w="526"/>
              <w:gridCol w:w="476"/>
              <w:gridCol w:w="698"/>
              <w:gridCol w:w="511"/>
            </w:tblGrid>
            <w:tr w:rsidR="00C11E94" w:rsidRPr="00C11E94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C11E9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Music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Marching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General Effect</w:t>
                  </w:r>
                </w:p>
              </w:tc>
              <w:tc>
                <w:tcPr>
                  <w:tcW w:w="525" w:type="dxa"/>
                  <w:vMerge w:val="restart"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Sub</w:t>
                  </w: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br/>
                    <w:t>Total</w:t>
                  </w:r>
                </w:p>
              </w:tc>
              <w:tc>
                <w:tcPr>
                  <w:tcW w:w="0" w:type="auto"/>
                  <w:vMerge w:val="restart"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Percussion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Guard</w:t>
                  </w:r>
                </w:p>
              </w:tc>
            </w:tr>
            <w:tr w:rsidR="00C11E94" w:rsidRPr="00C11E9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T. Bough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M. Reynolds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N. Jones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K. </w:t>
                  </w:r>
                  <w:proofErr w:type="spellStart"/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Nevsimal</w:t>
                  </w:r>
                  <w:proofErr w:type="spellEnd"/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K. Pence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W. Fairbanks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C. </w:t>
                  </w:r>
                  <w:proofErr w:type="spellStart"/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DeBerry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J. Miller</w:t>
                  </w:r>
                </w:p>
              </w:tc>
            </w:tr>
            <w:tr w:rsidR="00C11E94" w:rsidRPr="00C11E9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Mus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Mus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Tot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Mar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Mar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Tot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GE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GE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Tot</w:t>
                  </w:r>
                </w:p>
              </w:tc>
              <w:tc>
                <w:tcPr>
                  <w:tcW w:w="0" w:type="auto"/>
                  <w:vMerge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Perc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GRD</w:t>
                  </w:r>
                </w:p>
              </w:tc>
            </w:tr>
            <w:tr w:rsidR="00C11E94" w:rsidRPr="00C11E9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Salem Community High School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9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29.00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153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8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122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13.75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151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9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155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30.60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73.350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2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73.350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81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65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66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  <w:tr w:rsidR="00C11E94" w:rsidRPr="00C11E9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Effingham High School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144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9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115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25.90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148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8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129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13.85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139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9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142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28.10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67.850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2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67.850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81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53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48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  <w:tr w:rsidR="00C11E94" w:rsidRPr="00C11E9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Wentzville Liberty High School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141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9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26.10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8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124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13.70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144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9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136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28.00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67.800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2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67.800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81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51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C11E94" w:rsidRPr="00C11E94" w:rsidRDefault="00C11E94" w:rsidP="00C11E94">
            <w:pPr>
              <w:spacing w:before="150"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C11E94" w:rsidRPr="00C11E94" w:rsidRDefault="00C11E94" w:rsidP="00C11E94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000000"/>
          <w:sz w:val="15"/>
          <w:szCs w:val="15"/>
        </w:rPr>
      </w:pPr>
      <w:r w:rsidRPr="00C11E94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* Total reflects factored </w:t>
      </w:r>
      <w:proofErr w:type="spellStart"/>
      <w:r w:rsidRPr="00C11E94">
        <w:rPr>
          <w:rFonts w:ascii="Arial" w:eastAsia="Times New Roman" w:hAnsi="Arial" w:cs="Arial"/>
          <w:i/>
          <w:iCs/>
          <w:color w:val="000000"/>
          <w:sz w:val="15"/>
          <w:szCs w:val="15"/>
        </w:rPr>
        <w:t>subcaptions</w:t>
      </w:r>
      <w:proofErr w:type="spellEnd"/>
    </w:p>
    <w:p w:rsidR="00C11E94" w:rsidRPr="00C11E94" w:rsidRDefault="00C11E94" w:rsidP="00C11E94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C11E94">
        <w:rPr>
          <w:rFonts w:ascii="Arial" w:eastAsia="Times New Roman" w:hAnsi="Arial" w:cs="Arial"/>
          <w:noProof/>
          <w:color w:val="000000"/>
          <w:sz w:val="15"/>
          <w:szCs w:val="15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3" name="Rectangle 3" descr="CompetitionSu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F7CFBE" id="Rectangle 3" o:spid="_x0000_s1026" alt="CompetitionSuit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YnwgIAANAFAAAOAAAAZHJzL2Uyb0RvYy54bWysVFFvmzAQfp+0/2D5nQIpSQCVVC2EaVK3&#10;Vev2AxwwwRrYnu2EdNP++84mSZP0ZdrGA7Lv7O/uu/t8N7e7vkNbqjQTPMPhVYAR5ZWoGV9n+OuX&#10;0osx0obwmnSC0ww/U41vF2/f3AwypRPRiq6mCgEI1+kgM9waI1Pf11VLe6KvhKQcnI1QPTGwVWu/&#10;VmQA9L7zJ0Ew8wehaqlERbUGazE68cLhNw2tzKem0dSgLsOQm3F/5f4r+/cXNyRdKyJbVu3TIH+R&#10;RU8Yh6BHqIIYgjaKvYLqWaWEFo25qkTvi6ZhFXUcgE0YXLB5aomkjgsUR8tjmfT/g60+bh8VYnWG&#10;rzHipIcWfYaiEb7uKAJTTXUF5cpFL6lhBrr8tGGG2roNUqdw/Uk+KstcywdRfdOIi7yF6/ROSwAC&#10;TQDuwaSUGFpKaiAQWgj/DMNuNKCh1fBB1JAJ2RjhqrprVG9jQL3QzjXv+dg8ujOoAuN1EM9CaHEF&#10;rv3aRiDp4bJU2ryjokd2kWEF2Tlwsn3QZjx6OGJjcVGyrgM7STt+ZgDM0QKh4ar12SRcu38mQbKM&#10;l3HkRZPZ0ouCovDuyjzyZmU4nxbXRZ4X4S8bN4zSltU15TbMQXph9Get3T+CUTRH8WnRsdrC2ZS0&#10;Wq/yTqEtAemX7nMlB8/LMf88DVcv4HJBKZxEwf0k8cpZPPeiMpp6yTyIvSBM7pNZECVRUZ5TemCc&#10;/jslNGQ4mU6mrksnSV9wC9z3mhtJe1CqQh3rMxwfD5HUKnDJa9daQ1g3rk9KYdN/KQW0+9Bop1cr&#10;0VH9K1E/g1yVADmB8mAMwqIV6gdGA4yUDOvvG6IoRt17DpJPwiiyM8htoul8Aht16lmdegivACrD&#10;BqNxmZtxbm2kYusWIoWuMFzcwTNpmJOwfUJjVvvHBWPDMdmPODuXTvfu1MsgXvwGAAD//wMAUEsD&#10;BBQABgAIAAAAIQCY9mwN2QAAAAMBAAAPAAAAZHJzL2Rvd25yZXYueG1sTI9BS8NAEIXvgv9hGcGL&#10;2I0ipcRsihTEIkIx1Z6n2TEJZmfT7DaJ/97RHvQyj+EN732TLSfXqoH60Hg2cDNLQBGX3jZcGXjb&#10;Pl4vQIWIbLH1TAa+KMAyPz/LMLV+5FcailgpCeGQooE6xi7VOpQ1OQwz3xGL9+F7h1HWvtK2x1HC&#10;Xatvk2SuHTYsDTV2tKqp/CyOzsBYbobd9uVJb652a8+H9WFVvD8bc3kxPdyDijTFv2P4wRd0yIVp&#10;749sg2oNyCPxd4p3t5iD2p9U55n+z55/AwAA//8DAFBLAQItABQABgAIAAAAIQC2gziS/gAAAOEB&#10;AAATAAAAAAAAAAAAAAAAAAAAAABbQ29udGVudF9UeXBlc10ueG1sUEsBAi0AFAAGAAgAAAAhADj9&#10;If/WAAAAlAEAAAsAAAAAAAAAAAAAAAAALwEAAF9yZWxzLy5yZWxzUEsBAi0AFAAGAAgAAAAhAAJ+&#10;pifCAgAA0AUAAA4AAAAAAAAAAAAAAAAALgIAAGRycy9lMm9Eb2MueG1sUEsBAi0AFAAGAAgAAAAh&#10;AJj2bA3ZAAAAAwEAAA8AAAAAAAAAAAAAAAAAHA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C11E94" w:rsidRPr="00C11E94" w:rsidRDefault="00C11E94" w:rsidP="00C11E94">
      <w:pPr>
        <w:spacing w:after="10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</w:p>
    <w:p w:rsidR="00C11E94" w:rsidRPr="00C11E94" w:rsidRDefault="00C11E94" w:rsidP="00C11E94">
      <w:pPr>
        <w:spacing w:after="150" w:line="240" w:lineRule="auto"/>
        <w:rPr>
          <w:rFonts w:ascii="Arial" w:eastAsia="Times New Roman" w:hAnsi="Arial" w:cs="Arial"/>
          <w:i/>
          <w:iCs/>
          <w:color w:val="000000"/>
          <w:sz w:val="15"/>
          <w:szCs w:val="15"/>
        </w:rPr>
      </w:pPr>
    </w:p>
    <w:p w:rsidR="00C11E94" w:rsidRPr="00C11E94" w:rsidRDefault="00C11E94" w:rsidP="00C11E94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C11E94">
        <w:rPr>
          <w:rFonts w:ascii="Arial" w:eastAsia="Times New Roman" w:hAnsi="Arial" w:cs="Arial"/>
          <w:noProof/>
          <w:color w:val="000000"/>
          <w:sz w:val="15"/>
          <w:szCs w:val="15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Rectangle 1" descr="CompetitionSu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C48A54" id="Rectangle 1" o:spid="_x0000_s1026" alt="CompetitionSuit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NfwAIAANAFAAAOAAAAZHJzL2Uyb0RvYy54bWysVFFvmzAQfp+0/2D5nQIpSQCVVC2EaVK3&#10;Vev2AxwwwRrYnu2EdNP++84mSZP0ZdrGA7Lv7O/uu/t8N7e7vkNbqjQTPMPhVYAR5ZWoGV9n+OuX&#10;0osx0obwmnSC0ww/U41vF2/f3AwypRPRiq6mCgEI1+kgM9waI1Pf11VLe6KvhKQcnI1QPTGwVWu/&#10;VmQA9L7zJ0Ew8wehaqlERbUGazE68cLhNw2tzKem0dSgLsOQm3F/5f4r+/cXNyRdKyJbVu3TIH+R&#10;RU8Yh6BHqIIYgjaKvYLqWaWEFo25qkTvi6ZhFXUcgE0YXLB5aomkjgsUR8tjmfT/g60+bh8VYjX0&#10;DiNOemjRZyga4euOIjDVVFdQrlz0khpmoMtPG2aordsgdQrXn+Sjssy1fBDVN424yFu4Tu+0BKAR&#10;92BSSgwtJTUQCC2Ef4ZhNxrQ0Gr4IGrIhGyMcFXdNaq3MaBeaOea93xsHt0ZVIHxOohnIbS4Atd+&#10;bSOQ9HBZKm3eUdEju8iwguwcONk+aDMePRyxsbgoWdeBnaQdPzMA5miB0HDV+mwSrt0/kyBZxss4&#10;8qLJbOlFQVF4d2UeebMynE+L6yLPi/CXjRtGacvqmnIb5iC9MPqz1u4fwSiao/i06Fht4WxKWq1X&#10;eafQloD0S/e5koPn5Zh/noarF3C5oBROouB+knjlLJ57URlNvWQexF4QJvfJLIiSqCjPKT0wTv+d&#10;EhoynEwnU9elk6QvuAXue82NpD0oVaGO9RmOj4dIahW45LVrrSGsG9cnpbDpv5QC2n1otNOrleio&#10;/pWon0GuSoCcQHkwBmHRCvUDowFGSob19w1RFKPuPQfJJ2EU2RnkNtF0PoGNOvWsTj2EVwCVYYPR&#10;uMzNOLc2UrF1C5FCVxgu7uCZNMxJ2D6hMav944Kx4ZjsR5ydS6d7d+plEC9+AwAA//8DAFBLAwQU&#10;AAYACAAAACEAmPZsDdkAAAADAQAADwAAAGRycy9kb3ducmV2LnhtbEyPQUvDQBCF74L/YRnBi9iN&#10;IqXEbIoUxCJCMdWep9kxCWZn0+w2if/e0R70Mo/hDe99ky0n16qB+tB4NnAzS0ARl942XBl42z5e&#10;L0CFiGyx9UwGvijAMj8/yzC1fuRXGopYKQnhkKKBOsYu1TqUNTkMM98Ri/fhe4dR1r7StsdRwl2r&#10;b5Nkrh02LA01drSqqfwsjs7AWG6G3fblSW+udmvPh/VhVbw/G3N5MT3cg4o0xb9j+MEXdMiFae+P&#10;bINqDcgj8XeKd7eYg9qfVOeZ/s+efwMAAP//AwBQSwECLQAUAAYACAAAACEAtoM4kv4AAADhAQAA&#10;EwAAAAAAAAAAAAAAAAAAAAAAW0NvbnRlbnRfVHlwZXNdLnhtbFBLAQItABQABgAIAAAAIQA4/SH/&#10;1gAAAJQBAAALAAAAAAAAAAAAAAAAAC8BAABfcmVscy8ucmVsc1BLAQItABQABgAIAAAAIQDfQ2Nf&#10;wAIAANAFAAAOAAAAAAAAAAAAAAAAAC4CAABkcnMvZTJvRG9jLnhtbFBLAQItABQABgAIAAAAIQCY&#10;9mwN2QAAAAMBAAAPAAAAAAAAAAAAAAAAABo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C11E94" w:rsidRPr="00C11E94" w:rsidRDefault="00C11E94" w:rsidP="00C11E94">
      <w:pPr>
        <w:shd w:val="clear" w:color="auto" w:fill="FFFFD4"/>
        <w:spacing w:after="15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C11E94">
        <w:rPr>
          <w:rFonts w:ascii="Arial" w:eastAsia="Times New Roman" w:hAnsi="Arial" w:cs="Arial"/>
          <w:color w:val="000000"/>
          <w:sz w:val="15"/>
          <w:szCs w:val="15"/>
        </w:rPr>
        <w:t>When printing, select LANDSCAPE and enable background colors for the best results.</w:t>
      </w:r>
    </w:p>
    <w:tbl>
      <w:tblPr>
        <w:tblW w:w="12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1"/>
        <w:gridCol w:w="4764"/>
        <w:gridCol w:w="1882"/>
        <w:gridCol w:w="1743"/>
      </w:tblGrid>
      <w:tr w:rsidR="00C11E94" w:rsidRPr="00C11E94" w:rsidTr="00C11E94">
        <w:trPr>
          <w:tblCellSpacing w:w="0" w:type="dxa"/>
        </w:trPr>
        <w:tc>
          <w:tcPr>
            <w:tcW w:w="2025" w:type="dxa"/>
            <w:noWrap/>
            <w:vAlign w:val="center"/>
            <w:hideMark/>
          </w:tcPr>
          <w:p w:rsidR="00C11E94" w:rsidRPr="00C11E94" w:rsidRDefault="00C11E94" w:rsidP="00C11E94">
            <w:pPr>
              <w:shd w:val="clear" w:color="auto" w:fill="FFFFD4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C11E94" w:rsidRP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C11E9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lastRenderedPageBreak/>
              <w:t>Preview of Champions 2017</w:t>
            </w:r>
          </w:p>
          <w:p w:rsidR="00C11E94" w:rsidRP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11E9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Saturday, September 23, 2017 - </w:t>
            </w:r>
            <w:proofErr w:type="spellStart"/>
            <w:r w:rsidRPr="00C11E9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McKendree</w:t>
            </w:r>
            <w:proofErr w:type="spellEnd"/>
            <w:r w:rsidRPr="00C11E9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University</w:t>
            </w:r>
          </w:p>
        </w:tc>
        <w:tc>
          <w:tcPr>
            <w:tcW w:w="2025" w:type="dxa"/>
            <w:noWrap/>
            <w:hideMark/>
          </w:tcPr>
          <w:p w:rsidR="00C11E94" w:rsidRP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C11E94" w:rsidRPr="00C11E94" w:rsidTr="00C11E94">
        <w:tblPrEx>
          <w:tblBorders>
            <w:bottom w:val="single" w:sz="6" w:space="0" w:color="000000"/>
          </w:tblBorders>
        </w:tblPrEx>
        <w:trPr>
          <w:gridAfter w:val="2"/>
          <w:wAfter w:w="2640" w:type="dxa"/>
          <w:tblCellSpacing w:w="0" w:type="dxa"/>
        </w:trPr>
        <w:tc>
          <w:tcPr>
            <w:tcW w:w="0" w:type="auto"/>
            <w:gridSpan w:val="2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1E94" w:rsidRPr="00C11E94" w:rsidRDefault="00C11E94" w:rsidP="00C11E9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C11E94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Class 5A</w:t>
            </w:r>
          </w:p>
        </w:tc>
      </w:tr>
      <w:tr w:rsidR="00C11E94" w:rsidRPr="00C11E94" w:rsidTr="00C11E94">
        <w:tblPrEx>
          <w:tblBorders>
            <w:bottom w:val="single" w:sz="6" w:space="0" w:color="000000"/>
          </w:tblBorders>
        </w:tblPrEx>
        <w:trPr>
          <w:gridAfter w:val="2"/>
          <w:wAfter w:w="2640" w:type="dxa"/>
          <w:tblCellSpacing w:w="0" w:type="dxa"/>
        </w:trPr>
        <w:tc>
          <w:tcPr>
            <w:tcW w:w="0" w:type="auto"/>
            <w:gridSpan w:val="2"/>
            <w:noWrap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599"/>
              <w:gridCol w:w="798"/>
              <w:gridCol w:w="464"/>
              <w:gridCol w:w="591"/>
              <w:gridCol w:w="772"/>
              <w:gridCol w:w="464"/>
              <w:gridCol w:w="604"/>
              <w:gridCol w:w="837"/>
              <w:gridCol w:w="464"/>
              <w:gridCol w:w="542"/>
              <w:gridCol w:w="490"/>
              <w:gridCol w:w="720"/>
              <w:gridCol w:w="527"/>
            </w:tblGrid>
            <w:tr w:rsidR="00C11E94" w:rsidRPr="00C11E94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C11E9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Music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Marching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General Effect</w:t>
                  </w:r>
                </w:p>
              </w:tc>
              <w:tc>
                <w:tcPr>
                  <w:tcW w:w="525" w:type="dxa"/>
                  <w:vMerge w:val="restart"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Sub</w:t>
                  </w: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br/>
                    <w:t>Total</w:t>
                  </w:r>
                </w:p>
              </w:tc>
              <w:tc>
                <w:tcPr>
                  <w:tcW w:w="0" w:type="auto"/>
                  <w:vMerge w:val="restart"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Percussion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Guard</w:t>
                  </w:r>
                </w:p>
              </w:tc>
            </w:tr>
            <w:tr w:rsidR="00C11E94" w:rsidRPr="00C11E9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T. Bough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M. Reynolds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N. Jones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K. </w:t>
                  </w:r>
                  <w:proofErr w:type="spellStart"/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Nevsimal</w:t>
                  </w:r>
                  <w:proofErr w:type="spellEnd"/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K. Pence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W. Fairbanks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C. </w:t>
                  </w:r>
                  <w:proofErr w:type="spellStart"/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DeBerry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J. Miller</w:t>
                  </w:r>
                </w:p>
              </w:tc>
            </w:tr>
            <w:tr w:rsidR="00C11E94" w:rsidRPr="00C11E9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Mus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Mus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Tot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Mar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Mar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Tot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GE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GE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Tot</w:t>
                  </w:r>
                </w:p>
              </w:tc>
              <w:tc>
                <w:tcPr>
                  <w:tcW w:w="0" w:type="auto"/>
                  <w:vMerge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Perc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GRD</w:t>
                  </w:r>
                </w:p>
              </w:tc>
            </w:tr>
            <w:tr w:rsidR="00C11E94" w:rsidRPr="00C11E9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Collinsville High School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155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9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162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31.70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162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8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144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15.30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155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9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159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31.40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78.400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2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78.400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81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79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  <w:tr w:rsidR="00C11E94" w:rsidRPr="00C11E9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Mascoutah High School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137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9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132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26.90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151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8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137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14.40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147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9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145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29.20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70.500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2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70.500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81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82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C11E94" w:rsidRPr="00C11E94" w:rsidRDefault="00C11E94" w:rsidP="00C11E94">
            <w:pPr>
              <w:spacing w:before="150"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C11E94" w:rsidRPr="00C11E94" w:rsidRDefault="00C11E94" w:rsidP="00C11E94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000000"/>
          <w:sz w:val="15"/>
          <w:szCs w:val="15"/>
        </w:rPr>
      </w:pPr>
      <w:r w:rsidRPr="00C11E94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* Total reflects factored </w:t>
      </w:r>
      <w:proofErr w:type="spellStart"/>
      <w:r w:rsidRPr="00C11E94">
        <w:rPr>
          <w:rFonts w:ascii="Arial" w:eastAsia="Times New Roman" w:hAnsi="Arial" w:cs="Arial"/>
          <w:i/>
          <w:iCs/>
          <w:color w:val="000000"/>
          <w:sz w:val="15"/>
          <w:szCs w:val="15"/>
        </w:rPr>
        <w:t>subcaptions</w:t>
      </w:r>
      <w:proofErr w:type="spellEnd"/>
    </w:p>
    <w:p w:rsidR="00C11E94" w:rsidRPr="00C11E94" w:rsidRDefault="00C11E94" w:rsidP="00C11E94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C11E94">
        <w:rPr>
          <w:rFonts w:ascii="Arial" w:eastAsia="Times New Roman" w:hAnsi="Arial" w:cs="Arial"/>
          <w:noProof/>
          <w:color w:val="000000"/>
          <w:sz w:val="15"/>
          <w:szCs w:val="15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4" name="Rectangle 4" descr="CompetitionSu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AF24E0" id="Rectangle 4" o:spid="_x0000_s1026" alt="CompetitionSuit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N/wgIAANAFAAAOAAAAZHJzL2Uyb0RvYy54bWysVG1v0zAQ/o7Ef7D8PUvSuS+Jlk5b0yCk&#10;ARODH+AmTmOR2MZ2mw7Ef+fstF3bfUFAPkT2nf3cPXeP7+Z217Voy7ThUmQ4voowYqKUFRfrDH/9&#10;UgQzjIyloqKtFCzDz8zg2/nbNze9StlINrKtmEYAIkzaqww31qo0DE3ZsI6aK6mYAGctdUctbPU6&#10;rDTtAb1rw1EUTcJe6kppWTJjwJoPTjz3+HXNSvuprg2zqM0w5Gb9X/v/yv3D+Q1N15qqhpf7NOhf&#10;ZNFRLiDoESqnlqKN5q+gOl5qaWRtr0rZhbKueck8B2ATRxdsnhqqmOcCxTHqWCbz/2DLj9tHjXiV&#10;YYKRoB206DMUjYp1yxCYKmZKKNdCdopZbqHLTxtumatbr0wK15/Uo3bMjXqQ5TeDhFw0cJ3dGQVA&#10;oAnAPZi0ln3DaAUEYgcRnmG4jQE0tOo/yAoyoRsrfVV3te5cDKgX2vnmPR+bx3YWlWC8jmaTGFpc&#10;gmu/dhFoeristLHvmOyQW2RYQ3YenG4fjB2OHo64WEIWvG3BTtNWnBkAc7BAaLjqfC4J3+6fSZQs&#10;Z8sZCchosgxIlOfBXbEgwaSIp+P8Ol8s8viXixuTtOFVxYQLc5BeTP6stftHMIjmKD4jW145OJeS&#10;0evVotVoS0H6hf98ycHzciw8T8PXC7hcUIpHJLofJUExmU0DUpBxkEyjWRDFyX0yiUhC8uKc0gMX&#10;7N8poT7DyXg09l06SfqCW+S/19xo2oFSNWp5l+HZ8RBNnQKXovKttZS3w/qkFC79l1JAuw+N9np1&#10;Eh3Uv5LVM8hVS5ATKA/GICwaqX9g1MNIybD5vqGaYdS+FyD5JCbEzSC/IePpCDb61LM69VBRAlSG&#10;LUbDcmGHubVRmq8biBT7wgh5B8+k5l7C7gkNWe0fF4wNz2Q/4txcOt37Uy+DeP4bAAD//wMAUEsD&#10;BBQABgAIAAAAIQCY9mwN2QAAAAMBAAAPAAAAZHJzL2Rvd25yZXYueG1sTI9BS8NAEIXvgv9hGcGL&#10;2I0ipcRsihTEIkIx1Z6n2TEJZmfT7DaJ/97RHvQyj+EN732TLSfXqoH60Hg2cDNLQBGX3jZcGXjb&#10;Pl4vQIWIbLH1TAa+KMAyPz/LMLV+5FcailgpCeGQooE6xi7VOpQ1OQwz3xGL9+F7h1HWvtK2x1HC&#10;Xatvk2SuHTYsDTV2tKqp/CyOzsBYbobd9uVJb652a8+H9WFVvD8bc3kxPdyDijTFv2P4wRd0yIVp&#10;749sg2oNyCPxd4p3t5iD2p9U55n+z55/AwAA//8DAFBLAQItABQABgAIAAAAIQC2gziS/gAAAOEB&#10;AAATAAAAAAAAAAAAAAAAAAAAAABbQ29udGVudF9UeXBlc10ueG1sUEsBAi0AFAAGAAgAAAAhADj9&#10;If/WAAAAlAEAAAsAAAAAAAAAAAAAAAAALwEAAF9yZWxzLy5yZWxzUEsBAi0AFAAGAAgAAAAhAKsl&#10;M3/CAgAA0AUAAA4AAAAAAAAAAAAAAAAALgIAAGRycy9lMm9Eb2MueG1sUEsBAi0AFAAGAAgAAAAh&#10;AJj2bA3ZAAAAAwEAAA8AAAAAAAAAAAAAAAAAHA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C11E94" w:rsidRDefault="00C11E94"/>
    <w:p w:rsidR="00C11E94" w:rsidRDefault="00C11E94"/>
    <w:p w:rsidR="00C11E94" w:rsidRPr="00C11E94" w:rsidRDefault="00C11E94" w:rsidP="00C11E94">
      <w:pPr>
        <w:shd w:val="clear" w:color="auto" w:fill="FFFFD4"/>
        <w:spacing w:after="15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C11E94">
        <w:rPr>
          <w:rFonts w:ascii="Arial" w:eastAsia="Times New Roman" w:hAnsi="Arial" w:cs="Arial"/>
          <w:color w:val="000000"/>
          <w:sz w:val="15"/>
          <w:szCs w:val="15"/>
        </w:rPr>
        <w:t>When printing, select LANDSCAPE and enable background colors for the best results.</w:t>
      </w:r>
    </w:p>
    <w:tbl>
      <w:tblPr>
        <w:tblW w:w="12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4775"/>
        <w:gridCol w:w="1867"/>
        <w:gridCol w:w="1729"/>
      </w:tblGrid>
      <w:tr w:rsidR="00C11E94" w:rsidRPr="00C11E94" w:rsidTr="00C11E94">
        <w:trPr>
          <w:tblCellSpacing w:w="0" w:type="dxa"/>
        </w:trPr>
        <w:tc>
          <w:tcPr>
            <w:tcW w:w="2025" w:type="dxa"/>
            <w:noWrap/>
            <w:vAlign w:val="center"/>
            <w:hideMark/>
          </w:tcPr>
          <w:p w:rsidR="00C11E94" w:rsidRPr="00C11E94" w:rsidRDefault="00C11E94" w:rsidP="00C11E94">
            <w:pPr>
              <w:shd w:val="clear" w:color="auto" w:fill="FFFFD4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B46EC0" w:rsidRDefault="00B46EC0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B46EC0" w:rsidRDefault="00B46EC0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B46EC0" w:rsidRDefault="00B46EC0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C11E94" w:rsidRP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bookmarkStart w:id="0" w:name="_GoBack"/>
            <w:bookmarkEnd w:id="0"/>
            <w:r w:rsidRPr="00C11E9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Preview of Champions 2017</w:t>
            </w:r>
          </w:p>
          <w:p w:rsidR="00C11E94" w:rsidRP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11E9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Saturday, September 23, 2017 - </w:t>
            </w:r>
            <w:proofErr w:type="spellStart"/>
            <w:r w:rsidRPr="00C11E9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McKendree</w:t>
            </w:r>
            <w:proofErr w:type="spellEnd"/>
            <w:r w:rsidRPr="00C11E9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University</w:t>
            </w:r>
          </w:p>
        </w:tc>
        <w:tc>
          <w:tcPr>
            <w:tcW w:w="2025" w:type="dxa"/>
            <w:noWrap/>
            <w:hideMark/>
          </w:tcPr>
          <w:p w:rsidR="00C11E94" w:rsidRPr="00C11E94" w:rsidRDefault="00C11E94" w:rsidP="00C11E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C11E94" w:rsidRPr="00C11E94" w:rsidTr="00C11E94">
        <w:tblPrEx>
          <w:tblBorders>
            <w:bottom w:val="single" w:sz="6" w:space="0" w:color="000000"/>
          </w:tblBorders>
        </w:tblPrEx>
        <w:trPr>
          <w:gridAfter w:val="2"/>
          <w:wAfter w:w="2640" w:type="dxa"/>
          <w:tblCellSpacing w:w="0" w:type="dxa"/>
        </w:trPr>
        <w:tc>
          <w:tcPr>
            <w:tcW w:w="0" w:type="auto"/>
            <w:gridSpan w:val="2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1E94" w:rsidRPr="00C11E94" w:rsidRDefault="00C11E94" w:rsidP="00C11E9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C11E94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Class 6A</w:t>
            </w:r>
          </w:p>
        </w:tc>
      </w:tr>
      <w:tr w:rsidR="00C11E94" w:rsidRPr="00C11E94" w:rsidTr="00C11E94">
        <w:tblPrEx>
          <w:tblBorders>
            <w:bottom w:val="single" w:sz="6" w:space="0" w:color="000000"/>
          </w:tblBorders>
        </w:tblPrEx>
        <w:trPr>
          <w:gridAfter w:val="2"/>
          <w:wAfter w:w="2640" w:type="dxa"/>
          <w:tblCellSpacing w:w="0" w:type="dxa"/>
        </w:trPr>
        <w:tc>
          <w:tcPr>
            <w:tcW w:w="0" w:type="auto"/>
            <w:gridSpan w:val="2"/>
            <w:noWrap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7"/>
              <w:gridCol w:w="596"/>
              <w:gridCol w:w="792"/>
              <w:gridCol w:w="461"/>
              <w:gridCol w:w="587"/>
              <w:gridCol w:w="767"/>
              <w:gridCol w:w="461"/>
              <w:gridCol w:w="600"/>
              <w:gridCol w:w="831"/>
              <w:gridCol w:w="461"/>
              <w:gridCol w:w="538"/>
              <w:gridCol w:w="487"/>
              <w:gridCol w:w="715"/>
              <w:gridCol w:w="523"/>
            </w:tblGrid>
            <w:tr w:rsidR="00C11E94" w:rsidRPr="00C11E94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C11E9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Music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Marching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General Effect</w:t>
                  </w:r>
                </w:p>
              </w:tc>
              <w:tc>
                <w:tcPr>
                  <w:tcW w:w="525" w:type="dxa"/>
                  <w:vMerge w:val="restart"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Sub</w:t>
                  </w: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br/>
                    <w:t>Total</w:t>
                  </w:r>
                </w:p>
              </w:tc>
              <w:tc>
                <w:tcPr>
                  <w:tcW w:w="0" w:type="auto"/>
                  <w:vMerge w:val="restart"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Percussion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Guard</w:t>
                  </w:r>
                </w:p>
              </w:tc>
            </w:tr>
            <w:tr w:rsidR="00C11E94" w:rsidRPr="00C11E9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T. Bough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M. Reynolds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N. Jones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K. </w:t>
                  </w:r>
                  <w:proofErr w:type="spellStart"/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Nevsimal</w:t>
                  </w:r>
                  <w:proofErr w:type="spellEnd"/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K. Pence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W. Fairbanks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C. </w:t>
                  </w:r>
                  <w:proofErr w:type="spellStart"/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DeBerry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DADAD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J. Miller</w:t>
                  </w:r>
                </w:p>
              </w:tc>
            </w:tr>
            <w:tr w:rsidR="00C11E94" w:rsidRPr="00C11E9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Mus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Mus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Tot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Mar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Mar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Tot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GE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GE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  <w:right w:val="single" w:sz="6" w:space="0" w:color="000000"/>
                  </w:tcBorders>
                  <w:shd w:val="clear" w:color="auto" w:fill="BABAB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Tot</w:t>
                  </w:r>
                </w:p>
              </w:tc>
              <w:tc>
                <w:tcPr>
                  <w:tcW w:w="0" w:type="auto"/>
                  <w:vMerge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Perc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GRD</w:t>
                  </w:r>
                </w:p>
              </w:tc>
            </w:tr>
            <w:tr w:rsidR="00C11E94" w:rsidRPr="00C11E9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Granite City High School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164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9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174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33.80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164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8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159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16.15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164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9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173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33.70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83.650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2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83.650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81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88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84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  <w:tr w:rsidR="00C11E94" w:rsidRPr="00C11E9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Edwardsville High School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154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9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166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32.00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175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8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155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16.50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169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9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157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32.60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81.100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2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81.100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81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84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88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  <w:tr w:rsidR="00C11E94" w:rsidRPr="00C11E9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C11E94">
                    <w:rPr>
                      <w:rFonts w:ascii="Arial" w:eastAsia="Times New Roman" w:hAnsi="Arial" w:cs="Arial"/>
                      <w:sz w:val="15"/>
                      <w:szCs w:val="15"/>
                    </w:rPr>
                    <w:t>Marion High School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146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9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157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30.30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124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8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147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13.55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6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149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9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148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BABABA"/>
                  <w:noWrap/>
                  <w:hideMark/>
                </w:tcPr>
                <w:tbl>
                  <w:tblPr>
                    <w:tblW w:w="4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29.70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73.550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12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2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73.550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81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76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5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</w:tblGrid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3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60</w:t>
                        </w:r>
                      </w:p>
                    </w:tc>
                  </w:tr>
                  <w:tr w:rsidR="00C11E94" w:rsidRPr="00C11E9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11E94" w:rsidRPr="00C11E94" w:rsidRDefault="00C11E94" w:rsidP="00C11E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C11E94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</w:tbl>
                <w:p w:rsidR="00C11E94" w:rsidRPr="00C11E94" w:rsidRDefault="00C11E94" w:rsidP="00C1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C11E94" w:rsidRPr="00C11E94" w:rsidRDefault="00C11E94" w:rsidP="00C11E94">
            <w:pPr>
              <w:spacing w:before="150"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C11E94" w:rsidRPr="00C11E94" w:rsidRDefault="00C11E94" w:rsidP="00C11E94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000000"/>
          <w:sz w:val="15"/>
          <w:szCs w:val="15"/>
        </w:rPr>
      </w:pPr>
      <w:r w:rsidRPr="00C11E94">
        <w:rPr>
          <w:rFonts w:ascii="Arial" w:eastAsia="Times New Roman" w:hAnsi="Arial" w:cs="Arial"/>
          <w:i/>
          <w:iCs/>
          <w:color w:val="000000"/>
          <w:sz w:val="15"/>
          <w:szCs w:val="15"/>
        </w:rPr>
        <w:t xml:space="preserve">* Total reflects factored </w:t>
      </w:r>
      <w:proofErr w:type="spellStart"/>
      <w:r w:rsidRPr="00C11E94">
        <w:rPr>
          <w:rFonts w:ascii="Arial" w:eastAsia="Times New Roman" w:hAnsi="Arial" w:cs="Arial"/>
          <w:i/>
          <w:iCs/>
          <w:color w:val="000000"/>
          <w:sz w:val="15"/>
          <w:szCs w:val="15"/>
        </w:rPr>
        <w:t>subcaptions</w:t>
      </w:r>
      <w:proofErr w:type="spellEnd"/>
    </w:p>
    <w:p w:rsidR="00C11E94" w:rsidRPr="00C11E94" w:rsidRDefault="00C11E94" w:rsidP="00C11E94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C11E94">
        <w:rPr>
          <w:rFonts w:ascii="Arial" w:eastAsia="Times New Roman" w:hAnsi="Arial" w:cs="Arial"/>
          <w:noProof/>
          <w:color w:val="000000"/>
          <w:sz w:val="15"/>
          <w:szCs w:val="15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5" name="Rectangle 5" descr="CompetitionSu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21A099" id="Rectangle 5" o:spid="_x0000_s1026" alt="CompetitionSuit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muwgIAANAFAAAOAAAAZHJzL2Uyb0RvYy54bWysVFFvmzAQfp+0/2D5nQIpSQCVVC2EaVK3&#10;Vev2AxwwwRrYnu2EdNP++84mSZP0ZdrGA7Lv7O/uu/t8N7e7vkNbqjQTPMPhVYAR5ZWoGV9n+OuX&#10;0osx0obwmnSC0ww/U41vF2/f3AwypRPRiq6mCgEI1+kgM9waI1Pf11VLe6KvhKQcnI1QPTGwVWu/&#10;VmQA9L7zJ0Ew8wehaqlERbUGazE68cLhNw2tzKem0dSgLsOQm3F/5f4r+/cXNyRdKyJbVu3TIH+R&#10;RU8Yh6BHqIIYgjaKvYLqWaWEFo25qkTvi6ZhFXUcgE0YXLB5aomkjgsUR8tjmfT/g60+bh8VYnWG&#10;pxhx0kOLPkPRCF93FIGpprqCcuWil9QwA11+2jBDbd0GqVO4/iQflWWu5YOovmnERd7CdXqnJQCB&#10;JgD3YFJKDC0lNRAILYR/hmE3GtDQavggasiEbIxwVd01qrcxoF5o55r3fGwe3RlUgfE6iGchtLgC&#10;135tI5D0cFkqbd5R0SO7yLCC7Bw42T5oMx49HLGxuChZ14GdpB0/MwDmaIHQcNX6bBKu3T+TIFnG&#10;yzjyosls6UVBUXh3ZR55szKcT4vrIs+L8JeNG0Zpy+qachvmIL0w+rPW7h/BKJqj+LToWG3hbEpa&#10;rVd5p9CWgPRL97mSg+flmH+ehqsXcLmgFE6i4H6SeOUsnntRGU29ZB7EXhAm98ksiJKoKM8pPTBO&#10;/50SGjKcTCdT16WTpC+4Be57zY2kPShVoY71GY6Ph0hqFbjktWutIawb1yelsOm/lALafWi006uV&#10;6Kj+laifQa5KgJxAeTAGYdEK9QOjAUZKhvX3DVEUo+49B8knYRTZGeQ20XQ+gY069axOPYRXAJVh&#10;g9G4zM04tzZSsXULkUJXGC7u4Jk0zEnYPqExq/3jgrHhmOxHnJ1Lp3t36mUQL34DAAD//wMAUEsD&#10;BBQABgAIAAAAIQCY9mwN2QAAAAMBAAAPAAAAZHJzL2Rvd25yZXYueG1sTI9BS8NAEIXvgv9hGcGL&#10;2I0ipcRsihTEIkIx1Z6n2TEJZmfT7DaJ/97RHvQyj+EN732TLSfXqoH60Hg2cDNLQBGX3jZcGXjb&#10;Pl4vQIWIbLH1TAa+KMAyPz/LMLV+5FcailgpCeGQooE6xi7VOpQ1OQwz3xGL9+F7h1HWvtK2x1HC&#10;Xatvk2SuHTYsDTV2tKqp/CyOzsBYbobd9uVJb652a8+H9WFVvD8bc3kxPdyDijTFv2P4wRd0yIVp&#10;749sg2oNyCPxd4p3t5iD2p9U55n+z55/AwAA//8DAFBLAQItABQABgAIAAAAIQC2gziS/gAAAOEB&#10;AAATAAAAAAAAAAAAAAAAAAAAAABbQ29udGVudF9UeXBlc10ueG1sUEsBAi0AFAAGAAgAAAAhADj9&#10;If/WAAAAlAEAAAsAAAAAAAAAAAAAAAAALwEAAF9yZWxzLy5yZWxzUEsBAi0AFAAGAAgAAAAhAGU4&#10;6a7CAgAA0AUAAA4AAAAAAAAAAAAAAAAALgIAAGRycy9lMm9Eb2MueG1sUEsBAi0AFAAGAAgAAAAh&#10;AJj2bA3ZAAAAAwEAAA8AAAAAAAAAAAAAAAAAHA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C11E94" w:rsidRDefault="00C11E94"/>
    <w:p w:rsidR="00C11E94" w:rsidRDefault="00C11E94"/>
    <w:sectPr w:rsidR="00C11E94" w:rsidSect="002526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35"/>
    <w:rsid w:val="000019FB"/>
    <w:rsid w:val="00252635"/>
    <w:rsid w:val="00B46EC0"/>
    <w:rsid w:val="00C1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FF974"/>
  <w15:chartTrackingRefBased/>
  <w15:docId w15:val="{8B8023BC-1E17-49E5-84E9-4B62D9AE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133">
          <w:marLeft w:val="0"/>
          <w:marRight w:val="0"/>
          <w:marTop w:val="150"/>
          <w:marBottom w:val="150"/>
          <w:divBdr>
            <w:top w:val="single" w:sz="6" w:space="2" w:color="FFD47F"/>
            <w:left w:val="single" w:sz="6" w:space="2" w:color="FFD47F"/>
            <w:bottom w:val="single" w:sz="6" w:space="2" w:color="FFD47F"/>
            <w:right w:val="single" w:sz="6" w:space="2" w:color="FFD47F"/>
          </w:divBdr>
        </w:div>
        <w:div w:id="1426800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85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14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0151">
          <w:marLeft w:val="0"/>
          <w:marRight w:val="0"/>
          <w:marTop w:val="150"/>
          <w:marBottom w:val="150"/>
          <w:divBdr>
            <w:top w:val="single" w:sz="6" w:space="2" w:color="FFD47F"/>
            <w:left w:val="single" w:sz="6" w:space="2" w:color="FFD47F"/>
            <w:bottom w:val="single" w:sz="6" w:space="2" w:color="FFD47F"/>
            <w:right w:val="single" w:sz="6" w:space="2" w:color="FFD47F"/>
          </w:divBdr>
        </w:div>
        <w:div w:id="552351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8602">
          <w:marLeft w:val="0"/>
          <w:marRight w:val="0"/>
          <w:marTop w:val="150"/>
          <w:marBottom w:val="150"/>
          <w:divBdr>
            <w:top w:val="single" w:sz="6" w:space="2" w:color="FFD47F"/>
            <w:left w:val="single" w:sz="6" w:space="2" w:color="FFD47F"/>
            <w:bottom w:val="single" w:sz="6" w:space="2" w:color="FFD47F"/>
            <w:right w:val="single" w:sz="6" w:space="2" w:color="FFD47F"/>
          </w:divBdr>
        </w:div>
        <w:div w:id="149105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2433">
          <w:marLeft w:val="0"/>
          <w:marRight w:val="0"/>
          <w:marTop w:val="150"/>
          <w:marBottom w:val="150"/>
          <w:divBdr>
            <w:top w:val="single" w:sz="6" w:space="2" w:color="FFD47F"/>
            <w:left w:val="single" w:sz="6" w:space="2" w:color="FFD47F"/>
            <w:bottom w:val="single" w:sz="6" w:space="2" w:color="FFD47F"/>
            <w:right w:val="single" w:sz="6" w:space="2" w:color="FFD47F"/>
          </w:divBdr>
        </w:div>
        <w:div w:id="440343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1171">
          <w:marLeft w:val="0"/>
          <w:marRight w:val="0"/>
          <w:marTop w:val="150"/>
          <w:marBottom w:val="150"/>
          <w:divBdr>
            <w:top w:val="single" w:sz="6" w:space="2" w:color="FFD47F"/>
            <w:left w:val="single" w:sz="6" w:space="2" w:color="FFD47F"/>
            <w:bottom w:val="single" w:sz="6" w:space="2" w:color="FFD47F"/>
            <w:right w:val="single" w:sz="6" w:space="2" w:color="FFD47F"/>
          </w:divBdr>
        </w:div>
        <w:div w:id="1550264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4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McKendree University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2017-09-24T04:54:00Z</dcterms:created>
  <dcterms:modified xsi:type="dcterms:W3CDTF">2017-09-24T04:54:00Z</dcterms:modified>
</cp:coreProperties>
</file>